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20B5" w14:textId="77777777" w:rsidR="0060305B" w:rsidRP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Kıdem Tazminatı İstifa Dilekçesi Örneği</w:t>
      </w:r>
    </w:p>
    <w:p w14:paraId="133CAB5B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19866F3E" w14:textId="77777777" w:rsidR="0060305B" w:rsidRPr="0060305B" w:rsidRDefault="0060305B" w:rsidP="006030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İŞVERENİN / FİRMANIN ADI</w:t>
      </w:r>
    </w:p>
    <w:p w14:paraId="5566654E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İstifa </w:t>
      </w:r>
      <w:proofErr w:type="gram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Eden :</w:t>
      </w:r>
      <w:proofErr w:type="gram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..............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         : ………….</w:t>
      </w:r>
    </w:p>
    <w:p w14:paraId="54493BA0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       </w:t>
      </w:r>
      <w:proofErr w:type="gram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 :</w:t>
      </w:r>
      <w:proofErr w:type="gram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İş akdinin haklı nedenle feshi ve kıdem tazminatı vs. talebinden ibarettir. </w:t>
      </w:r>
    </w:p>
    <w:p w14:paraId="18813E3F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Sayın Yetkili,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… tarihinde başlamış olduğum iş akdimi,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1475 sayılı Kanunun 14. maddesi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gereğince haklı </w:t>
      </w:r>
      <w:proofErr w:type="gramStart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nedenle  feshediyorum</w:t>
      </w:r>
      <w:proofErr w:type="gram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.  Kıdem tazminatım ile birikmiş yıllık izin ücretlerimin tarafıma ödenmesini talep ederim.</w:t>
      </w:r>
    </w:p>
    <w:p w14:paraId="313DB78D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arz ederim.</w:t>
      </w:r>
    </w:p>
    <w:p w14:paraId="27B76CB3" w14:textId="77777777" w:rsidR="0060305B" w:rsidRPr="0060305B" w:rsidRDefault="0060305B" w:rsidP="006030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 – </w:t>
      </w:r>
      <w:proofErr w:type="spell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</w:t>
      </w:r>
      <w:proofErr w:type="spell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İmza:</w:t>
      </w:r>
    </w:p>
    <w:p w14:paraId="42D1C5A6" w14:textId="55C8D740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517F59C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212BB28F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2624439D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0DFA5313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74895FD7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78A187D0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3552DA33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2B1A7981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63410ACC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590BDE3E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04985B1B" w14:textId="51482DA4" w:rsidR="0060305B" w:rsidRP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>Standart İşçi İstifa Dilekçesi Örneği </w:t>
      </w:r>
    </w:p>
    <w:p w14:paraId="63EBE091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Bu örnek, gerekçe göstermeden standart bir şekilde işten ayrılmak isteyen çalışanlar içindir.</w:t>
      </w:r>
    </w:p>
    <w:p w14:paraId="6B12F8A2" w14:textId="77777777" w:rsidR="0060305B" w:rsidRPr="0060305B" w:rsidRDefault="0060305B" w:rsidP="006030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İŞVERENİN / FİRMANIN ADI</w:t>
      </w:r>
    </w:p>
    <w:p w14:paraId="51D95683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İstifa </w:t>
      </w:r>
      <w:proofErr w:type="gram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Eden :</w:t>
      </w:r>
      <w:proofErr w:type="gram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..............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         : ………….</w:t>
      </w:r>
    </w:p>
    <w:p w14:paraId="19D8BC94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İstifa</w:t>
      </w:r>
    </w:p>
    <w:p w14:paraId="2AC73D34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 Yetkili,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…/…/…. </w:t>
      </w:r>
      <w:proofErr w:type="gramStart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proofErr w:type="gram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yana sürdürdüğüm görevimden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kendi isteğimle istifa ediyorum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. İş Kanunu gereği bildirim süresine uygun şekilde işten ayrılış işlemlerimin başlatılmasını arz ederim.</w:t>
      </w:r>
    </w:p>
    <w:p w14:paraId="3883B9A6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Saygılarımla.</w:t>
      </w:r>
    </w:p>
    <w:p w14:paraId="3075F344" w14:textId="77777777" w:rsidR="0060305B" w:rsidRPr="0060305B" w:rsidRDefault="0060305B" w:rsidP="006030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 – </w:t>
      </w:r>
      <w:proofErr w:type="spell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</w:t>
      </w:r>
      <w:proofErr w:type="spell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İmza:</w:t>
      </w:r>
    </w:p>
    <w:p w14:paraId="0DDCDF1F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5671E065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2C90E9AF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14C199A2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56861095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09C258DF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208483D8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44B59F23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4BD9D5E5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4554F22B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00545BED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38024900" w14:textId="66DB262C" w:rsidR="0060305B" w:rsidRP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>Haklı Nedenle İstifa Dilekçesi Örneği (4857/24)</w:t>
      </w:r>
    </w:p>
    <w:p w14:paraId="4AB761E9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İşçinin derhal fesih hakkı veren durumları:</w:t>
      </w:r>
    </w:p>
    <w:p w14:paraId="78340A79" w14:textId="77777777" w:rsidR="0060305B" w:rsidRPr="0060305B" w:rsidRDefault="0060305B" w:rsidP="00603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Ücretin ödenmemesi</w:t>
      </w:r>
    </w:p>
    <w:p w14:paraId="7F82B432" w14:textId="77777777" w:rsidR="0060305B" w:rsidRPr="0060305B" w:rsidRDefault="0060305B" w:rsidP="00603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Mobbing</w:t>
      </w:r>
      <w:proofErr w:type="spell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, psikolojik baskı</w:t>
      </w:r>
    </w:p>
    <w:p w14:paraId="5447E643" w14:textId="77777777" w:rsidR="0060305B" w:rsidRPr="0060305B" w:rsidRDefault="0060305B" w:rsidP="00603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Sağlığı tehdit eden çalışma şartları</w:t>
      </w:r>
    </w:p>
    <w:p w14:paraId="65597B2B" w14:textId="77777777" w:rsidR="0060305B" w:rsidRPr="0060305B" w:rsidRDefault="0060305B" w:rsidP="00603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Hakaret, kötü muamele</w:t>
      </w:r>
    </w:p>
    <w:p w14:paraId="34D710DD" w14:textId="77777777" w:rsidR="0060305B" w:rsidRPr="0060305B" w:rsidRDefault="0060305B" w:rsidP="00603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Ahlak ve iyi niyet kurallarına aykırı davranış</w:t>
      </w:r>
    </w:p>
    <w:p w14:paraId="39AECBDF" w14:textId="77777777" w:rsidR="0060305B" w:rsidRPr="0060305B" w:rsidRDefault="0060305B" w:rsidP="00603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Haklı Nedenle İstifa Dilekçesi</w:t>
      </w:r>
    </w:p>
    <w:p w14:paraId="01CFFED6" w14:textId="77777777" w:rsidR="0060305B" w:rsidRPr="0060305B" w:rsidRDefault="0060305B" w:rsidP="006030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İŞVERENİN / FİRMANIN ADI</w:t>
      </w:r>
    </w:p>
    <w:p w14:paraId="236FFC89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İstifa </w:t>
      </w:r>
      <w:proofErr w:type="gram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Eden :</w:t>
      </w:r>
      <w:proofErr w:type="gram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..............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         : ………….</w:t>
      </w:r>
    </w:p>
    <w:p w14:paraId="1A37CE5E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İş sözleşmemin Haklı Nedenle Feshi ve İstifa Talebinden İbarettir.</w:t>
      </w:r>
    </w:p>
    <w:p w14:paraId="69F4B846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 Yetkili,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İş akdim,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4857 sayılı İş Kanunu’nun 24. maddesi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uyarınca ortaya çıkan haklı nedenler sebebiyle tarafımca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derhal feshedilmiştir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. Haklı nedenle feshe bağlı tüm alacaklarımın (kıdem tazminatı, izin ücreti vb.) tarafıma ödenmesini talep ederim.</w:t>
      </w:r>
    </w:p>
    <w:p w14:paraId="6C4E443F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bilgilerinize sunarım.</w:t>
      </w:r>
    </w:p>
    <w:p w14:paraId="119D1788" w14:textId="77777777" w:rsidR="0060305B" w:rsidRPr="0060305B" w:rsidRDefault="0060305B" w:rsidP="006030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 – </w:t>
      </w:r>
      <w:proofErr w:type="spell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</w:t>
      </w:r>
      <w:proofErr w:type="spell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 – İmza</w:t>
      </w:r>
    </w:p>
    <w:p w14:paraId="11AB8D8C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2E6DB181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392F1472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799B5CC0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7AD459CE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171A7CE7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375355BC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529C6C96" w14:textId="6E3661D0" w:rsidR="0060305B" w:rsidRP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lastRenderedPageBreak/>
        <w:t>Gerekçesiz İstifa Dilekçesi Örneği</w:t>
      </w:r>
    </w:p>
    <w:p w14:paraId="55FE8876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Bazen çalışan gerekçe belirtmek istemeyebilir. Böyle durumlarda kısa, sade bir dilekçe yeterlidir.</w:t>
      </w:r>
    </w:p>
    <w:p w14:paraId="20C60C22" w14:textId="77777777" w:rsidR="0060305B" w:rsidRPr="0060305B" w:rsidRDefault="0060305B" w:rsidP="006030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İŞVERENİN / FİRMANIN ADI</w:t>
      </w:r>
    </w:p>
    <w:p w14:paraId="68CC3217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İstifa </w:t>
      </w:r>
      <w:proofErr w:type="gram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Eden :</w:t>
      </w:r>
      <w:proofErr w:type="gram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..............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         : ………….</w:t>
      </w:r>
    </w:p>
    <w:p w14:paraId="7CAA8FF7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       </w:t>
      </w:r>
      <w:proofErr w:type="gram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 :</w:t>
      </w:r>
      <w:proofErr w:type="gram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İstifa Dilekçesi </w:t>
      </w:r>
    </w:p>
    <w:p w14:paraId="36620159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 Yetkili,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İşyerinizde yürütmekte olduğum görevimden kendi isteğimle ayrılıyorum. Gereğini bilgilerinize arz ederim.</w:t>
      </w:r>
    </w:p>
    <w:p w14:paraId="68DA8EAB" w14:textId="77777777" w:rsidR="0060305B" w:rsidRPr="0060305B" w:rsidRDefault="0060305B" w:rsidP="006030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 – </w:t>
      </w:r>
      <w:proofErr w:type="spell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</w:t>
      </w:r>
      <w:proofErr w:type="spell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 Tarih – İmza</w:t>
      </w:r>
    </w:p>
    <w:p w14:paraId="6F0C5267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24CA5345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0E0188F4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678D96D5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63E65A51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54151B2D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1BFDC32D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2614C2DC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3A818162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51E4B6D0" w14:textId="77777777" w:rsid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</w:p>
    <w:p w14:paraId="23A02012" w14:textId="154D4F37" w:rsidR="0060305B" w:rsidRPr="0060305B" w:rsidRDefault="0060305B" w:rsidP="00603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lastRenderedPageBreak/>
        <w:t>Özel Sektör İstifa Dilekçesi Örneği</w:t>
      </w:r>
    </w:p>
    <w:p w14:paraId="50FB263C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sektör işyerlerinde süreç daha pratiktir ancak yine de resmi bir dille yazmak önemlidir.</w:t>
      </w:r>
    </w:p>
    <w:p w14:paraId="4DF6A184" w14:textId="77777777" w:rsidR="0060305B" w:rsidRPr="0060305B" w:rsidRDefault="0060305B" w:rsidP="006030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İŞVERENİN / FİRMANIN ADI</w:t>
      </w:r>
    </w:p>
    <w:p w14:paraId="099F1701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İstifa </w:t>
      </w:r>
      <w:proofErr w:type="gram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Eden :</w:t>
      </w:r>
      <w:proofErr w:type="gram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..............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         : ………….</w:t>
      </w:r>
    </w:p>
    <w:p w14:paraId="374230DE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       </w:t>
      </w:r>
      <w:proofErr w:type="gram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 :</w:t>
      </w:r>
      <w:proofErr w:type="gram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İstifa Dilekçesi </w:t>
      </w:r>
    </w:p>
    <w:p w14:paraId="015994A3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 Yetkili,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… tarihinden bu yana çalışmakta olduğum şirketinizdeki görevimden kendi isteğimle / haklı nedenle   istifa ediyorum. İşten ayrılış işlemlerinin başlatılmasını arz ederim.</w:t>
      </w:r>
    </w:p>
    <w:p w14:paraId="64A7D87A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 – </w:t>
      </w:r>
      <w:proofErr w:type="spell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</w:t>
      </w:r>
      <w:proofErr w:type="spell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Departman / Görev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</w:t>
      </w:r>
    </w:p>
    <w:p w14:paraId="757264F2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1337C2B3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56B17767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08CEADD9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43399C5B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15675F32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7471E231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132A801E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6B2BF877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2C337102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5C72E07B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22802EAB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1628A10F" w14:textId="3E1ABAE1" w:rsidR="0060305B" w:rsidRP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>Görevden İstifa Dilekçesi Örneği (Kamu Görevlileri İçin)</w:t>
      </w:r>
    </w:p>
    <w:p w14:paraId="2FB76822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Memurların istifası 657 sayılı Kanun’a tabidir. "İstifa" değil "çekilme" ifadesi kullanılır.</w:t>
      </w:r>
    </w:p>
    <w:p w14:paraId="2A22B639" w14:textId="77777777" w:rsidR="0060305B" w:rsidRPr="0060305B" w:rsidRDefault="0060305B" w:rsidP="00603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 </w:t>
      </w:r>
    </w:p>
    <w:p w14:paraId="10B56255" w14:textId="77777777" w:rsidR="0060305B" w:rsidRPr="0060305B" w:rsidRDefault="0060305B" w:rsidP="006030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1989FE25" w14:textId="77777777" w:rsidR="0060305B" w:rsidRPr="0060305B" w:rsidRDefault="0060305B" w:rsidP="006030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…/…/2025</w:t>
      </w:r>
    </w:p>
    <w:p w14:paraId="5DE78BCF" w14:textId="77777777" w:rsidR="0060305B" w:rsidRPr="0060305B" w:rsidRDefault="0060305B" w:rsidP="006030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 ………………………………………….</w:t>
      </w:r>
    </w:p>
    <w:p w14:paraId="16EB7126" w14:textId="77777777" w:rsidR="0060305B" w:rsidRPr="0060305B" w:rsidRDefault="0060305B" w:rsidP="006030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(Kurum Adı / Birim / Amirlik)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Adres: …………………………………………</w:t>
      </w:r>
    </w:p>
    <w:p w14:paraId="61607653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657 sayılı Devlet Memurları Kanunu kapsamında görevden çekilme talebi</w:t>
      </w:r>
    </w:p>
    <w:p w14:paraId="4CA83ED8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 Yetkili,</w:t>
      </w:r>
    </w:p>
    <w:p w14:paraId="6D7FC580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…/…/…. </w:t>
      </w:r>
      <w:proofErr w:type="gramStart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proofErr w:type="gram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yana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kadrosunda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unvanıyla görev yapmaktayım. Kişisel sebeplerim nedeniyle kamu görevimden ayrılma ihtiyacı doğmuş olup,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657 sayılı Devlet Memurları Kanunu’nun 94. maddesi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gereğince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görevimden çekilmek istediğimi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arz ederim.</w:t>
      </w:r>
    </w:p>
    <w:p w14:paraId="59C8A1F4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Görevden çekilme hakkının kullanımına ilişkin olarak;</w:t>
      </w:r>
    </w:p>
    <w:p w14:paraId="00FA018F" w14:textId="77777777" w:rsidR="0060305B" w:rsidRPr="0060305B" w:rsidRDefault="0060305B" w:rsidP="00603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657 sayılı Kanun’un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94. maddesi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“memur, bağlı olduğu kuruma yazılı olarak başvurmak suretiyle görevden çekilme isteğinde bulunabilir” hükmünü,</w:t>
      </w:r>
    </w:p>
    <w:p w14:paraId="121A7E5A" w14:textId="77777777" w:rsidR="0060305B" w:rsidRPr="0060305B" w:rsidRDefault="0060305B" w:rsidP="00603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95. madde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 çekilme isteğinin kabulüne veya memurun yerine atama yapılmasına kadar görevine devam etmesi gerektiğini düzenlemektedir.</w:t>
      </w:r>
    </w:p>
    <w:p w14:paraId="1D6E0D67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hükümler uyarınca, çekilme talebimin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usulüne uygun şekilde işleme alınmasını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, çekilme sürecinde 95. madde doğrultusunda görevli sayılacağım süre ve yapılacak işleyiş hakkında tarafıma bilgi verilmesini talep ederim.</w:t>
      </w:r>
    </w:p>
    <w:p w14:paraId="2204EB12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Ayrıca;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— Tarafımdan yürütülen dosya, evrak ve işlerin teslimi için gerekli görülecek süre ve işlemlerin bildirilmesini,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— Çekilme talebimin kabulüne ilişkin işlemlerin tarafıma tebliğini,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— Mevzuata uygun şekilde ilişik kesme ve çıkış işlemlerinin başlatılmasını,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— Tarafıma ait varsa birikmiş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yolluk, izin ücreti, ek ödeme, fazla mesai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ödemelerin 657 sayılı Kanun ve ilgili mevzuat hükümlerine uygun biçimde hesaplanarak tarafıma ödenmesini,</w:t>
      </w:r>
    </w:p>
    <w:p w14:paraId="31BAC7AD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bilgilerinize</w:t>
      </w:r>
      <w:proofErr w:type="gram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arz ederim.</w:t>
      </w:r>
    </w:p>
    <w:p w14:paraId="658B0788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Saygılarımla.</w:t>
      </w:r>
    </w:p>
    <w:p w14:paraId="001F53EB" w14:textId="77777777" w:rsidR="0060305B" w:rsidRP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proofErr w:type="spellStart"/>
      <w:r w:rsidRPr="0060305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>Mobbing</w:t>
      </w:r>
      <w:proofErr w:type="spellEnd"/>
      <w:r w:rsidRPr="0060305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Nedeniyle İstifa Dilekçesi Örneği </w:t>
      </w:r>
    </w:p>
    <w:p w14:paraId="4CE3107F" w14:textId="77777777" w:rsidR="0060305B" w:rsidRPr="0060305B" w:rsidRDefault="0060305B" w:rsidP="006030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…/…/2025</w:t>
      </w:r>
    </w:p>
    <w:p w14:paraId="3DFCC5D5" w14:textId="77777777" w:rsidR="0060305B" w:rsidRPr="0060305B" w:rsidRDefault="0060305B" w:rsidP="006030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İŞVERENİN / FİRMANIN ADI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14:paraId="253E619C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Konu: 4857/24 gereğince </w:t>
      </w:r>
      <w:proofErr w:type="spellStart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mobbing</w:t>
      </w:r>
      <w:proofErr w:type="spell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nedeniyle iş akdinin haklı nedenle feshi</w:t>
      </w:r>
    </w:p>
    <w:p w14:paraId="6533605B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 Yetkili,</w:t>
      </w:r>
    </w:p>
    <w:p w14:paraId="7F047638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…/…/…. </w:t>
      </w:r>
      <w:proofErr w:type="gramStart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proofErr w:type="gram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yana çalışmakta olduğum işyerinizde, son dönemde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psikolojik baskı, dışlama, küçültücü ifadeler, görevin gereği olmayan işler verilmesi ve iş ortamında huzurumu bozacak davranışlara maruz bırakıldığım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çalışma şartlarım katlanılamaz hâle gelmiştir.</w:t>
      </w:r>
    </w:p>
    <w:p w14:paraId="69384983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Uğradığım bu uygulamalar,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4857 sayılı İş Kanunu’nun 24/II maddesi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kapsamında “ahlak ve iyi niyet kurallarına aykırılık” niteliğindedir. Bu nedenle iş sözleşmemi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haklı nedenle derhal feshettiğimi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bilgilerinize sunarım.</w:t>
      </w:r>
    </w:p>
    <w:p w14:paraId="2F691A81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Haklı nedenle feshe bağlı tüm yasal alacaklarımın (kıdem tazminatı, kullanılmayan yıllık izin ücretleri vb.) tarafıma eksiksiz olarak ödenmesini talep ederim.</w:t>
      </w:r>
    </w:p>
    <w:p w14:paraId="6E2AA0A0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arz ederim.</w:t>
      </w:r>
    </w:p>
    <w:p w14:paraId="74610B30" w14:textId="77777777" w:rsidR="0060305B" w:rsidRPr="0060305B" w:rsidRDefault="0060305B" w:rsidP="006030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 – </w:t>
      </w:r>
      <w:proofErr w:type="spell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</w:t>
      </w:r>
      <w:proofErr w:type="spell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</w:p>
    <w:p w14:paraId="36D5F7E5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4ABE6923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3B21D88F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1ECEDE95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3A86D373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55EFC0C0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6260E3F0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5FA6AD20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49F73463" w14:textId="3A155690" w:rsidR="0060305B" w:rsidRP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>Sağlık Nedeniyle İstifa Dilekçesi Örneği </w:t>
      </w:r>
    </w:p>
    <w:p w14:paraId="2BA18EDC" w14:textId="77777777" w:rsidR="0060305B" w:rsidRPr="0060305B" w:rsidRDefault="0060305B" w:rsidP="006030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…/…/2025</w:t>
      </w:r>
    </w:p>
    <w:p w14:paraId="6FF2600A" w14:textId="77777777" w:rsidR="0060305B" w:rsidRPr="0060305B" w:rsidRDefault="0060305B" w:rsidP="006030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İŞVERENİN / FİRMANIN ADI</w:t>
      </w:r>
    </w:p>
    <w:p w14:paraId="405B62D5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İstifa </w:t>
      </w:r>
      <w:proofErr w:type="gram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Eden :</w:t>
      </w:r>
      <w:proofErr w:type="gram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..............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         : ………….</w:t>
      </w:r>
    </w:p>
    <w:p w14:paraId="0CEB6152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Konu        </w:t>
      </w:r>
      <w:proofErr w:type="gram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 :</w:t>
      </w:r>
      <w:proofErr w:type="gram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4857/24 gereğince sağlık nedenleriyle iş akdinin haklı nedenle feshi</w:t>
      </w:r>
    </w:p>
    <w:p w14:paraId="3D013565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 Yetkili,</w:t>
      </w:r>
    </w:p>
    <w:p w14:paraId="726A3CC7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…/…/…. </w:t>
      </w:r>
      <w:proofErr w:type="gramStart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proofErr w:type="gram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yana çalışmakta olduğum işyerinizde yürüttüğüm görevim, mevcut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sağlık durumumu olumsuz yönde etkilediğinden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doktor raporlarında çalışma koşullarımın sağlığım açısından sakıncalı olduğu belirtildiğinden, iş sözleşmemi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4857 sayılı İş Kanunu’nun 24/I maddesi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uyarınca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haklı nedenle derhal feshediyorum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0AA9D5E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Sağlık durumuma ilişkin rapor ve belgeler tarafınıza iletilecektir. Haklı nedenle feshe bağlı olarak doğan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kıdem tazminatım ile kullanılmayan izin ücretlerimin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tarafıma ödenmesini talep ederim.</w:t>
      </w:r>
    </w:p>
    <w:p w14:paraId="5C6421BF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bilgilerinize arz ederim.</w:t>
      </w:r>
    </w:p>
    <w:p w14:paraId="086F8D4F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 – </w:t>
      </w:r>
      <w:proofErr w:type="spell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</w:t>
      </w:r>
      <w:proofErr w:type="spell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İmza:</w:t>
      </w:r>
    </w:p>
    <w:p w14:paraId="4A76E313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5D357B55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334A4A10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06649C54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632C70E9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5289A3A9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2E2EFF42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0821C98D" w14:textId="77777777" w:rsid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3A8CB8E9" w14:textId="3CD2B52B" w:rsidR="0060305B" w:rsidRPr="0060305B" w:rsidRDefault="0060305B" w:rsidP="00603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>Bölüm Değişikliği Nedeniyle İstifa Dilekçesi</w:t>
      </w:r>
    </w:p>
    <w:p w14:paraId="439E98BD" w14:textId="77777777" w:rsidR="0060305B" w:rsidRPr="0060305B" w:rsidRDefault="0060305B" w:rsidP="006030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…/…/2025</w:t>
      </w:r>
    </w:p>
    <w:p w14:paraId="36565930" w14:textId="77777777" w:rsidR="0060305B" w:rsidRPr="0060305B" w:rsidRDefault="0060305B" w:rsidP="006030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İŞVERENİN / FİRMANIN ADI</w:t>
      </w:r>
    </w:p>
    <w:p w14:paraId="29A847B4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İstifa </w:t>
      </w:r>
      <w:proofErr w:type="gram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Eden :</w:t>
      </w:r>
      <w:proofErr w:type="gram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..............</w:t>
      </w:r>
    </w:p>
    <w:p w14:paraId="37D37FE2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       </w:t>
      </w:r>
      <w:proofErr w:type="gram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 :</w:t>
      </w:r>
      <w:proofErr w:type="gram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………….</w:t>
      </w:r>
    </w:p>
    <w:p w14:paraId="47DDE37B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Konu        </w:t>
      </w:r>
      <w:proofErr w:type="gram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 :</w:t>
      </w:r>
      <w:proofErr w:type="gram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4857/24 kapsamında bölüm değişikliği nedeniyle iş akdinin haklı nedenle feshi</w:t>
      </w:r>
    </w:p>
    <w:p w14:paraId="266CD27B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 Yetkili,</w:t>
      </w:r>
    </w:p>
    <w:p w14:paraId="37D388A2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…/…/…. </w:t>
      </w:r>
      <w:proofErr w:type="gramStart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proofErr w:type="gramEnd"/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yana çalışmakta olduğum işyerinizde görevim, bilgim ve yazılı onayım dışında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 (yeni bölümün adı)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birimine aktarılmıştır. Bu değişiklik iş sözleşmemde yer alan iş tanımıyla ve niteliklerimle örtüşmemekte olup çalışma koşullarım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esaslı şekilde değiştirilmiştir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92D816C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İşveren tarafından yapılan bu değişiklik,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4857 sayılı İş Kanunu’nun 22. maddesine aykırı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 gibi, koşullarımın ağırlaştırılması nedeniyle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4857/24-II maddesi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uyarınca “ahlak ve iyi niyet kurallarına aykırılık” kapsamında haklı nedenle fesih sebebi oluşmuştur.</w:t>
      </w:r>
    </w:p>
    <w:p w14:paraId="71CAEC84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nedenle iş akdimi </w:t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haklı nedenle derhal feshettiğimi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bilgilerinize sunar; haklı nedenle feshe bağlı tüm yasal alacaklarımın (kıdem tazminatı, kullanılmayan yıllık izin ücretleri vb.) tarafıma ödenmesini talep ederim.</w:t>
      </w:r>
    </w:p>
    <w:p w14:paraId="10E06D75" w14:textId="77777777" w:rsidR="0060305B" w:rsidRPr="0060305B" w:rsidRDefault="0060305B" w:rsidP="00603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arz ederim.</w:t>
      </w:r>
    </w:p>
    <w:p w14:paraId="0CD3CB64" w14:textId="77777777" w:rsidR="0060305B" w:rsidRPr="0060305B" w:rsidRDefault="0060305B" w:rsidP="006030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 – </w:t>
      </w:r>
      <w:proofErr w:type="spellStart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</w:t>
      </w:r>
      <w:proofErr w:type="spellEnd"/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 / Departman: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İmza:</w:t>
      </w:r>
      <w:r w:rsidRPr="0060305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030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</w:p>
    <w:p w14:paraId="1C3195B7" w14:textId="77777777" w:rsidR="00BC1AFC" w:rsidRDefault="00BC1AFC"/>
    <w:sectPr w:rsidR="00BC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B7BDC"/>
    <w:multiLevelType w:val="multilevel"/>
    <w:tmpl w:val="E9F0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50108"/>
    <w:multiLevelType w:val="multilevel"/>
    <w:tmpl w:val="732A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A8"/>
    <w:rsid w:val="004857A8"/>
    <w:rsid w:val="0060305B"/>
    <w:rsid w:val="00BC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1E76"/>
  <w15:chartTrackingRefBased/>
  <w15:docId w15:val="{7E0A9066-0906-4184-885F-33240171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03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03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603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305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0305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0305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6030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2</cp:revision>
  <dcterms:created xsi:type="dcterms:W3CDTF">2025-11-26T06:50:00Z</dcterms:created>
  <dcterms:modified xsi:type="dcterms:W3CDTF">2025-11-26T06:55:00Z</dcterms:modified>
</cp:coreProperties>
</file>