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6B50" w14:textId="77777777" w:rsidR="007C015B" w:rsidRDefault="00D7019C">
      <w:pPr>
        <w:pStyle w:val="KonuBal"/>
        <w:rPr>
          <w:sz w:val="20"/>
        </w:rPr>
      </w:pPr>
      <w:r>
        <w:rPr>
          <w:noProof/>
          <w:sz w:val="20"/>
        </w:rPr>
        <w:drawing>
          <wp:inline distT="0" distB="0" distL="0" distR="0" wp14:anchorId="52FAC1AA" wp14:editId="78E47C48">
            <wp:extent cx="6596060" cy="30323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6060" cy="303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15B">
      <w:type w:val="continuous"/>
      <w:pgSz w:w="11910" w:h="16840"/>
      <w:pgMar w:top="84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5B"/>
    <w:rsid w:val="007C015B"/>
    <w:rsid w:val="00D7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7119"/>
  <w15:docId w15:val="{94A3F62F-77DB-4E70-822A-ADCCD5C9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5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Adsız tasarım</dc:title>
  <dc:creator>Hürriyet Hukuk</dc:creator>
  <cp:keywords>DAGZv4s9rnI,BAF6Jq5PRqg</cp:keywords>
  <cp:lastModifiedBy>a b</cp:lastModifiedBy>
  <cp:revision>2</cp:revision>
  <dcterms:created xsi:type="dcterms:W3CDTF">2025-09-30T14:12:00Z</dcterms:created>
  <dcterms:modified xsi:type="dcterms:W3CDTF">2025-09-30T14:12:00Z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Canva</vt:lpwstr>
  </property>
  <property fmtid="{D5CDD505-2E9C-101B-9397-08002B2CF9AE}" pid="4" name="LastSaved">
    <vt:filetime>2025-09-30T00:00:00Z</vt:filetime>
  </property>
  <property fmtid="{D5CDD505-2E9C-101B-9397-08002B2CF9AE}" pid="5" name="Producer">
    <vt:lpwstr>Canva</vt:lpwstr>
  </property>
</Properties>
</file>